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FEA5" w14:textId="77777777" w:rsidR="007147B6" w:rsidRPr="00325D63" w:rsidRDefault="00000000">
      <w:pPr>
        <w:tabs>
          <w:tab w:val="left" w:pos="375"/>
        </w:tabs>
        <w:jc w:val="both"/>
        <w:rPr>
          <w:b/>
          <w:bCs/>
          <w:lang w:val="pt-BR"/>
        </w:rPr>
      </w:pPr>
      <w:r w:rsidRPr="00325D63">
        <w:rPr>
          <w:b/>
          <w:bCs/>
          <w:lang w:val="pt-BR"/>
        </w:rPr>
        <w:t>CONSILIUL LOCAL ST</w:t>
      </w:r>
      <w:r>
        <w:rPr>
          <w:b/>
          <w:bCs/>
        </w:rPr>
        <w:t>Â</w:t>
      </w:r>
      <w:r w:rsidRPr="00325D63">
        <w:rPr>
          <w:b/>
          <w:bCs/>
          <w:lang w:val="pt-BR"/>
        </w:rPr>
        <w:t>LPENI</w:t>
      </w:r>
    </w:p>
    <w:p w14:paraId="678D4272" w14:textId="77777777" w:rsidR="007147B6" w:rsidRPr="00325D63" w:rsidRDefault="00000000">
      <w:pPr>
        <w:tabs>
          <w:tab w:val="left" w:pos="375"/>
        </w:tabs>
        <w:jc w:val="both"/>
        <w:rPr>
          <w:b/>
          <w:bCs/>
          <w:lang w:val="pt-BR"/>
        </w:rPr>
      </w:pPr>
      <w:r w:rsidRPr="00325D63">
        <w:rPr>
          <w:b/>
          <w:bCs/>
          <w:lang w:val="pt-BR"/>
        </w:rPr>
        <w:tab/>
        <w:t>JUDEŢUL ARGEŞ</w:t>
      </w:r>
    </w:p>
    <w:p w14:paraId="715A91EC" w14:textId="77777777" w:rsidR="007147B6" w:rsidRPr="00325D63" w:rsidRDefault="007147B6">
      <w:pPr>
        <w:tabs>
          <w:tab w:val="left" w:pos="375"/>
        </w:tabs>
        <w:jc w:val="both"/>
        <w:rPr>
          <w:b/>
          <w:bCs/>
          <w:lang w:val="pt-BR"/>
        </w:rPr>
      </w:pPr>
    </w:p>
    <w:p w14:paraId="1C1AA53F" w14:textId="77777777" w:rsidR="007147B6" w:rsidRPr="00325D63" w:rsidRDefault="007147B6">
      <w:pPr>
        <w:tabs>
          <w:tab w:val="left" w:pos="375"/>
        </w:tabs>
        <w:jc w:val="both"/>
        <w:rPr>
          <w:b/>
          <w:bCs/>
          <w:lang w:val="pt-BR"/>
        </w:rPr>
      </w:pPr>
    </w:p>
    <w:p w14:paraId="711E5F3C" w14:textId="77777777" w:rsidR="007147B6" w:rsidRPr="00325D63" w:rsidRDefault="007147B6">
      <w:pPr>
        <w:tabs>
          <w:tab w:val="left" w:pos="375"/>
        </w:tabs>
        <w:jc w:val="both"/>
        <w:rPr>
          <w:b/>
          <w:bCs/>
          <w:lang w:val="pt-BR"/>
        </w:rPr>
      </w:pPr>
    </w:p>
    <w:p w14:paraId="7C067F0C" w14:textId="77777777" w:rsidR="007147B6" w:rsidRPr="00325D63" w:rsidRDefault="00000000">
      <w:pPr>
        <w:tabs>
          <w:tab w:val="center" w:pos="4680"/>
        </w:tabs>
        <w:jc w:val="both"/>
        <w:rPr>
          <w:b/>
          <w:bCs/>
          <w:lang w:val="pt-BR"/>
        </w:rPr>
      </w:pPr>
      <w:r>
        <w:rPr>
          <w:b/>
          <w:bCs/>
        </w:rPr>
        <w:tab/>
      </w:r>
      <w:r w:rsidRPr="00325D63">
        <w:rPr>
          <w:b/>
          <w:bCs/>
          <w:lang w:val="pt-BR"/>
        </w:rPr>
        <w:t>PROCES VERBAL</w:t>
      </w:r>
    </w:p>
    <w:p w14:paraId="30A9F691" w14:textId="77777777" w:rsidR="007147B6" w:rsidRDefault="00000000">
      <w:pPr>
        <w:tabs>
          <w:tab w:val="center" w:pos="4680"/>
        </w:tabs>
        <w:ind w:firstLineChars="600" w:firstLine="1440"/>
        <w:jc w:val="both"/>
        <w:rPr>
          <w:b/>
          <w:bCs/>
        </w:rPr>
      </w:pPr>
      <w:r>
        <w:rPr>
          <w:b/>
          <w:bCs/>
        </w:rPr>
        <w:t>al şedinței extraordinare din data de 12 ianuarie 2026</w:t>
      </w:r>
    </w:p>
    <w:p w14:paraId="2D85EAA4" w14:textId="77777777" w:rsidR="007147B6" w:rsidRDefault="00000000">
      <w:pPr>
        <w:tabs>
          <w:tab w:val="center" w:pos="4680"/>
        </w:tabs>
        <w:ind w:firstLineChars="1400" w:firstLine="3360"/>
        <w:jc w:val="both"/>
        <w:rPr>
          <w:b/>
          <w:bCs/>
        </w:rPr>
      </w:pPr>
      <w:r>
        <w:rPr>
          <w:b/>
          <w:bCs/>
        </w:rPr>
        <w:t>Ȋncheiat astǎzi 12.01.2026</w:t>
      </w:r>
    </w:p>
    <w:p w14:paraId="674927CF" w14:textId="77777777" w:rsidR="007147B6" w:rsidRPr="00325D63" w:rsidRDefault="007147B6">
      <w:pPr>
        <w:tabs>
          <w:tab w:val="center" w:pos="4680"/>
        </w:tabs>
        <w:jc w:val="both"/>
        <w:rPr>
          <w:b/>
          <w:bCs/>
          <w:lang w:val="pt-BR"/>
        </w:rPr>
      </w:pPr>
    </w:p>
    <w:p w14:paraId="2D17B057" w14:textId="77777777" w:rsidR="007147B6" w:rsidRPr="00325D63" w:rsidRDefault="007147B6">
      <w:pPr>
        <w:tabs>
          <w:tab w:val="center" w:pos="4680"/>
        </w:tabs>
        <w:jc w:val="both"/>
        <w:rPr>
          <w:b/>
          <w:bCs/>
          <w:lang w:val="pt-BR"/>
        </w:rPr>
      </w:pPr>
    </w:p>
    <w:p w14:paraId="0695AA00" w14:textId="77777777" w:rsidR="007147B6" w:rsidRDefault="00000000">
      <w:pPr>
        <w:jc w:val="both"/>
      </w:pPr>
      <w:r>
        <w:rPr>
          <w:lang w:val="it-IT"/>
        </w:rPr>
        <w:t xml:space="preserve">             In</w:t>
      </w:r>
      <w:r>
        <w:t xml:space="preserve"> temeiul articolului 133 alin.(2), lit.a si 134 alin.(1), lit.a din Ordonanta de Urgenta a Guvernului privind Codul Administrativ, cu modificarile si completarile ulterioare, prin </w:t>
      </w:r>
      <w:r>
        <w:rPr>
          <w:lang w:val="it-IT"/>
        </w:rPr>
        <w:t>Dispoziti</w:t>
      </w:r>
      <w:r>
        <w:t>a</w:t>
      </w:r>
      <w:r>
        <w:rPr>
          <w:lang w:val="it-IT"/>
        </w:rPr>
        <w:t xml:space="preserve"> </w:t>
      </w:r>
      <w:r>
        <w:rPr>
          <w:bCs/>
          <w:lang w:val="fr-FR"/>
        </w:rPr>
        <w:t>nr.</w:t>
      </w:r>
      <w:r>
        <w:rPr>
          <w:bCs/>
        </w:rPr>
        <w:t xml:space="preserve">2  </w:t>
      </w:r>
      <w:r>
        <w:rPr>
          <w:bCs/>
          <w:lang w:val="fr-FR"/>
        </w:rPr>
        <w:t xml:space="preserve">din </w:t>
      </w:r>
      <w:r>
        <w:rPr>
          <w:bCs/>
        </w:rPr>
        <w:t>08</w:t>
      </w:r>
      <w:r>
        <w:rPr>
          <w:bCs/>
          <w:lang w:val="fr-FR"/>
        </w:rPr>
        <w:t>.</w:t>
      </w:r>
      <w:r>
        <w:rPr>
          <w:bCs/>
        </w:rPr>
        <w:t>01</w:t>
      </w:r>
      <w:r>
        <w:rPr>
          <w:bCs/>
          <w:lang w:val="fr-FR"/>
        </w:rPr>
        <w:t>.202</w:t>
      </w:r>
      <w:r>
        <w:rPr>
          <w:bCs/>
        </w:rPr>
        <w:t xml:space="preserve">6, </w:t>
      </w:r>
      <w:r>
        <w:rPr>
          <w:lang w:val="it-IT"/>
        </w:rPr>
        <w:t>primar</w:t>
      </w:r>
      <w:r>
        <w:t>ul comunei Stalpeni</w:t>
      </w:r>
      <w:r w:rsidRPr="00325D63">
        <w:rPr>
          <w:lang w:val="pt-BR"/>
        </w:rPr>
        <w:t xml:space="preserve"> </w:t>
      </w:r>
      <w:r>
        <w:t xml:space="preserve">- </w:t>
      </w:r>
      <w:r w:rsidRPr="00325D63">
        <w:rPr>
          <w:lang w:val="pt-BR"/>
        </w:rPr>
        <w:t>Ş</w:t>
      </w:r>
      <w:r>
        <w:t>erbănoiu Gabi, a convocat membrii Consiliului Local al comunei Stalpeni, judetul Arges, in sedinta extraordinara in data de 12.01.2026.</w:t>
      </w:r>
    </w:p>
    <w:p w14:paraId="3ACDFF95" w14:textId="77777777" w:rsidR="007147B6" w:rsidRDefault="00000000">
      <w:pPr>
        <w:ind w:firstLine="720"/>
        <w:jc w:val="both"/>
        <w:rPr>
          <w:b/>
          <w:lang w:val="it-IT"/>
        </w:rPr>
      </w:pPr>
      <w:r>
        <w:rPr>
          <w:lang w:val="fr-FR"/>
        </w:rPr>
        <w:t>Lucrarile sedintei au inceput la ora</w:t>
      </w:r>
      <w:r w:rsidRPr="00325D63">
        <w:rPr>
          <w:lang w:val="pt-BR"/>
        </w:rPr>
        <w:t xml:space="preserve"> </w:t>
      </w:r>
      <w:r>
        <w:t>12.00,</w:t>
      </w:r>
      <w:r>
        <w:rPr>
          <w:b/>
          <w:lang w:val="it-IT"/>
        </w:rPr>
        <w:t xml:space="preserve"> </w:t>
      </w:r>
      <w:proofErr w:type="gramStart"/>
      <w:r>
        <w:rPr>
          <w:bCs/>
          <w:lang w:val="it-IT"/>
        </w:rPr>
        <w:t xml:space="preserve">sedinta </w:t>
      </w:r>
      <w:r>
        <w:rPr>
          <w:b/>
          <w:lang w:val="it-IT"/>
        </w:rPr>
        <w:t xml:space="preserve"> </w:t>
      </w:r>
      <w:r>
        <w:rPr>
          <w:rStyle w:val="Strong"/>
          <w:b w:val="0"/>
          <w:color w:val="000000"/>
        </w:rPr>
        <w:t>s</w:t>
      </w:r>
      <w:proofErr w:type="gramEnd"/>
      <w:r>
        <w:rPr>
          <w:rStyle w:val="Strong"/>
          <w:b w:val="0"/>
          <w:color w:val="000000"/>
        </w:rPr>
        <w:t>-a desfășurat</w:t>
      </w:r>
      <w:r w:rsidRPr="00325D63">
        <w:rPr>
          <w:rStyle w:val="Strong"/>
          <w:b w:val="0"/>
          <w:color w:val="000000"/>
          <w:lang w:val="pt-BR"/>
        </w:rPr>
        <w:t xml:space="preserve"> </w:t>
      </w:r>
      <w:r>
        <w:rPr>
          <w:rStyle w:val="Strong"/>
          <w:b w:val="0"/>
          <w:color w:val="000000"/>
        </w:rPr>
        <w:t>prin mijloace electronice, pe grupul de whatsapp</w:t>
      </w:r>
      <w:r>
        <w:rPr>
          <w:b/>
          <w:lang w:val="it-IT"/>
        </w:rPr>
        <w:t>.</w:t>
      </w:r>
      <w:r>
        <w:rPr>
          <w:lang w:val="fr-FR"/>
        </w:rPr>
        <w:t xml:space="preserve"> </w:t>
      </w:r>
    </w:p>
    <w:p w14:paraId="1CD02408" w14:textId="77777777" w:rsidR="007147B6" w:rsidRDefault="00000000">
      <w:pPr>
        <w:ind w:firstLine="720"/>
        <w:jc w:val="both"/>
      </w:pPr>
      <w:r w:rsidRPr="00325D63">
        <w:rPr>
          <w:bCs/>
          <w:lang w:val="it-IT"/>
        </w:rPr>
        <w:t>La sedinta au fost prezenti</w:t>
      </w:r>
      <w:r>
        <w:rPr>
          <w:bCs/>
        </w:rPr>
        <w:t xml:space="preserve"> </w:t>
      </w:r>
      <w:r>
        <w:rPr>
          <w:rStyle w:val="Strong"/>
          <w:b w:val="0"/>
          <w:color w:val="000000"/>
        </w:rPr>
        <w:t xml:space="preserve">pe grupul de whatsapp </w:t>
      </w:r>
      <w:r>
        <w:rPr>
          <w:bCs/>
        </w:rPr>
        <w:t>13</w:t>
      </w:r>
      <w:r w:rsidRPr="00325D63">
        <w:rPr>
          <w:bCs/>
          <w:lang w:val="it-IT"/>
        </w:rPr>
        <w:t xml:space="preserve"> (</w:t>
      </w:r>
      <w:r>
        <w:rPr>
          <w:bCs/>
        </w:rPr>
        <w:t>treisprezece</w:t>
      </w:r>
      <w:r w:rsidRPr="00325D63">
        <w:rPr>
          <w:bCs/>
          <w:lang w:val="it-IT"/>
        </w:rPr>
        <w:t>) consilieri locali</w:t>
      </w:r>
      <w:r>
        <w:rPr>
          <w:bCs/>
        </w:rPr>
        <w:t xml:space="preserve"> : Machedon Mariana Nicoleta,</w:t>
      </w:r>
      <w:r>
        <w:rPr>
          <w:rStyle w:val="Strong"/>
          <w:b w:val="0"/>
          <w:color w:val="000000"/>
        </w:rPr>
        <w:t xml:space="preserve"> </w:t>
      </w:r>
      <w:r>
        <w:rPr>
          <w:bCs/>
        </w:rPr>
        <w:t>Voican Laura, Tǎnase Valericǎ,</w:t>
      </w:r>
      <w:r>
        <w:rPr>
          <w:rStyle w:val="Strong"/>
          <w:b w:val="0"/>
          <w:color w:val="000000"/>
        </w:rPr>
        <w:t xml:space="preserve"> Sora Bogdan, </w:t>
      </w:r>
      <w:r>
        <w:rPr>
          <w:bCs/>
        </w:rPr>
        <w:t xml:space="preserve"> Radu Cristina,  Constantin Veruţa Maria,</w:t>
      </w:r>
      <w:r>
        <w:rPr>
          <w:bCs/>
          <w:sz w:val="22"/>
          <w:szCs w:val="22"/>
        </w:rPr>
        <w:t xml:space="preserve"> </w:t>
      </w:r>
      <w:r>
        <w:rPr>
          <w:bCs/>
        </w:rPr>
        <w:t>Cuțic Constantin,</w:t>
      </w:r>
      <w:r w:rsidRPr="00325D63">
        <w:rPr>
          <w:bCs/>
          <w:lang w:val="it-IT"/>
        </w:rPr>
        <w:t xml:space="preserve"> </w:t>
      </w:r>
      <w:r>
        <w:rPr>
          <w:rStyle w:val="Strong"/>
          <w:b w:val="0"/>
          <w:color w:val="000000"/>
        </w:rPr>
        <w:t xml:space="preserve">Dumitra Laurențiu, </w:t>
      </w:r>
      <w:r>
        <w:t xml:space="preserve">Nicolae Gheorghe, </w:t>
      </w:r>
      <w:r>
        <w:rPr>
          <w:rStyle w:val="Strong"/>
          <w:b w:val="0"/>
          <w:color w:val="000000"/>
        </w:rPr>
        <w:t>Nedelcu Silviu, Modreanu Liviu Ion, Enache Florin, Anghel Ion Eduard,</w:t>
      </w:r>
      <w:r>
        <w:rPr>
          <w:bCs/>
        </w:rPr>
        <w:t xml:space="preserve"> 13 </w:t>
      </w:r>
      <w:r w:rsidRPr="00325D63">
        <w:rPr>
          <w:bCs/>
          <w:lang w:val="it-IT"/>
        </w:rPr>
        <w:t xml:space="preserve">consilieri locali </w:t>
      </w:r>
      <w:r>
        <w:rPr>
          <w:lang w:val="fr-FR"/>
        </w:rPr>
        <w:t>din totalul de 1</w:t>
      </w:r>
      <w:r>
        <w:t>3</w:t>
      </w:r>
      <w:r>
        <w:rPr>
          <w:lang w:val="fr-FR"/>
        </w:rPr>
        <w:t xml:space="preserve"> </w:t>
      </w:r>
      <w:r w:rsidRPr="00325D63">
        <w:rPr>
          <w:lang w:val="it-IT"/>
        </w:rPr>
        <w:t xml:space="preserve">consilieri locali </w:t>
      </w:r>
      <w:r>
        <w:rPr>
          <w:lang w:val="fr-FR"/>
        </w:rPr>
        <w:t>cati alcatuiesc Consiliul local</w:t>
      </w:r>
      <w:r w:rsidRPr="00325D63">
        <w:rPr>
          <w:lang w:val="it-IT"/>
        </w:rPr>
        <w:t xml:space="preserve"> al comunei Stalpeni</w:t>
      </w:r>
      <w:r>
        <w:t>.</w:t>
      </w:r>
      <w:r w:rsidRPr="00325D63">
        <w:rPr>
          <w:lang w:val="it-IT"/>
        </w:rPr>
        <w:t xml:space="preserve"> </w:t>
      </w:r>
    </w:p>
    <w:p w14:paraId="4E178E80" w14:textId="77777777" w:rsidR="007147B6" w:rsidRDefault="00000000">
      <w:pPr>
        <w:ind w:left="120" w:hangingChars="50" w:hanging="120"/>
        <w:jc w:val="both"/>
      </w:pPr>
      <w:r>
        <w:rPr>
          <w:lang w:val="fr-FR"/>
        </w:rPr>
        <w:t xml:space="preserve">    </w:t>
      </w:r>
      <w:r w:rsidRPr="00325D63">
        <w:rPr>
          <w:lang w:val="it-IT"/>
        </w:rPr>
        <w:tab/>
      </w:r>
      <w:r>
        <w:rPr>
          <w:lang w:val="fr-FR"/>
        </w:rPr>
        <w:t xml:space="preserve">La sedinta mai participa : </w:t>
      </w:r>
      <w:r w:rsidRPr="00325D63">
        <w:rPr>
          <w:lang w:val="pt-BR"/>
        </w:rPr>
        <w:t>dl. Şerbănoiu Gabi - primar,</w:t>
      </w:r>
      <w:r>
        <w:rPr>
          <w:lang w:val="fr-FR"/>
        </w:rPr>
        <w:t xml:space="preserve"> </w:t>
      </w:r>
      <w:r>
        <w:t>dl.Dinculescu Marius Florinel - secretar general.</w:t>
      </w:r>
    </w:p>
    <w:p w14:paraId="16715C39" w14:textId="77777777" w:rsidR="007147B6" w:rsidRDefault="007147B6">
      <w:pPr>
        <w:ind w:firstLine="720"/>
        <w:jc w:val="both"/>
      </w:pPr>
    </w:p>
    <w:p w14:paraId="139429EC" w14:textId="77777777" w:rsidR="007147B6" w:rsidRDefault="00000000">
      <w:pPr>
        <w:ind w:firstLine="720"/>
        <w:jc w:val="both"/>
        <w:rPr>
          <w:rFonts w:cs="Calibri"/>
          <w:bCs/>
          <w:i/>
          <w:lang w:val="pt-BR"/>
        </w:rPr>
      </w:pPr>
      <w:r>
        <w:rPr>
          <w:rFonts w:eastAsia="SimSun"/>
          <w:b/>
          <w:i/>
          <w:iCs/>
        </w:rPr>
        <w:t>1.</w:t>
      </w:r>
      <w:r>
        <w:rPr>
          <w:rFonts w:eastAsia="SimSun"/>
          <w:b/>
          <w:i/>
          <w:iCs/>
          <w:lang w:val="fr-FR"/>
        </w:rPr>
        <w:t>Proiect</w:t>
      </w:r>
      <w:r>
        <w:rPr>
          <w:rFonts w:eastAsia="SimSun"/>
          <w:b/>
          <w:i/>
          <w:iCs/>
        </w:rPr>
        <w:t xml:space="preserve">ul </w:t>
      </w:r>
      <w:r>
        <w:rPr>
          <w:rFonts w:eastAsia="SimSun"/>
          <w:b/>
          <w:i/>
          <w:iCs/>
          <w:lang w:val="fr-FR"/>
        </w:rPr>
        <w:t>de hotărȃre</w:t>
      </w:r>
      <w:r>
        <w:rPr>
          <w:rFonts w:eastAsia="SimSun"/>
          <w:b/>
          <w:i/>
          <w:iCs/>
        </w:rPr>
        <w:t xml:space="preserve"> nr. 1 din 08</w:t>
      </w:r>
      <w:r>
        <w:rPr>
          <w:rFonts w:eastAsia="SimSun"/>
          <w:b/>
          <w:i/>
          <w:iCs/>
          <w:color w:val="000000" w:themeColor="text1"/>
        </w:rPr>
        <w:t>.01.2026</w:t>
      </w:r>
      <w:r>
        <w:rPr>
          <w:rFonts w:eastAsia="SimSun"/>
          <w:b/>
          <w:i/>
          <w:iCs/>
          <w:lang w:val="fr-FR"/>
        </w:rPr>
        <w:t xml:space="preserve"> </w:t>
      </w:r>
      <w:r>
        <w:rPr>
          <w:b/>
          <w:i/>
          <w:iCs/>
        </w:rPr>
        <w:t xml:space="preserve">privind </w:t>
      </w:r>
      <w:r>
        <w:rPr>
          <w:rFonts w:cs="Calibri"/>
          <w:b/>
          <w:i/>
          <w:lang w:val="pt-BR"/>
        </w:rPr>
        <w:t>alegerea pre</w:t>
      </w:r>
      <w:r>
        <w:rPr>
          <w:b/>
          <w:i/>
          <w:lang w:val="pt-BR"/>
        </w:rPr>
        <w:t>ş</w:t>
      </w:r>
      <w:r>
        <w:rPr>
          <w:rFonts w:cs="Calibri"/>
          <w:b/>
          <w:i/>
          <w:lang w:val="pt-BR"/>
        </w:rPr>
        <w:t xml:space="preserve">edintelui de </w:t>
      </w:r>
      <w:r>
        <w:rPr>
          <w:b/>
          <w:i/>
          <w:lang w:val="pt-BR"/>
        </w:rPr>
        <w:t>ş</w:t>
      </w:r>
      <w:r>
        <w:rPr>
          <w:rFonts w:cs="Calibri"/>
          <w:b/>
          <w:i/>
          <w:lang w:val="pt-BR"/>
        </w:rPr>
        <w:t>edin</w:t>
      </w:r>
      <w:r>
        <w:rPr>
          <w:b/>
          <w:i/>
          <w:lang w:val="pt-BR"/>
        </w:rPr>
        <w:t>ţă</w:t>
      </w:r>
      <w:r>
        <w:rPr>
          <w:rFonts w:cs="Calibri"/>
          <w:b/>
          <w:i/>
          <w:lang w:val="pt-BR"/>
        </w:rPr>
        <w:t>.</w:t>
      </w:r>
      <w:r>
        <w:rPr>
          <w:rFonts w:eastAsia="SimSun" w:cs="Calibri"/>
          <w:lang w:val="pt-BR"/>
        </w:rPr>
        <w:t xml:space="preserve"> </w:t>
      </w:r>
      <w:r>
        <w:rPr>
          <w:rFonts w:eastAsia="Times New Roman" w:cs="Calibri"/>
          <w:lang w:val="pt-BR"/>
        </w:rPr>
        <w:t>I</w:t>
      </w:r>
      <w:r>
        <w:rPr>
          <w:rFonts w:cs="Calibri"/>
          <w:lang w:val="pt-BR"/>
        </w:rPr>
        <w:t>ni</w:t>
      </w:r>
      <w:r>
        <w:rPr>
          <w:lang w:val="pt-BR"/>
        </w:rPr>
        <w:t>ţ</w:t>
      </w:r>
      <w:r>
        <w:rPr>
          <w:rFonts w:cs="Calibri"/>
          <w:lang w:val="pt-BR"/>
        </w:rPr>
        <w:t>iator</w:t>
      </w:r>
      <w:r>
        <w:rPr>
          <w:rFonts w:cs="Calibri"/>
        </w:rPr>
        <w:t xml:space="preserve"> </w:t>
      </w:r>
      <w:r>
        <w:rPr>
          <w:rFonts w:cs="Calibri"/>
          <w:lang w:val="pt-BR"/>
        </w:rPr>
        <w:t>-</w:t>
      </w:r>
      <w:r>
        <w:rPr>
          <w:rFonts w:cs="Calibri"/>
        </w:rPr>
        <w:t xml:space="preserve"> </w:t>
      </w:r>
      <w:r>
        <w:rPr>
          <w:rFonts w:cs="Calibri"/>
          <w:lang w:val="pt-BR"/>
        </w:rPr>
        <w:t xml:space="preserve">dl.primar </w:t>
      </w:r>
      <w:r>
        <w:rPr>
          <w:lang w:val="pt-BR"/>
        </w:rPr>
        <w:t>Ş</w:t>
      </w:r>
      <w:r>
        <w:rPr>
          <w:rFonts w:cs="Calibri"/>
          <w:lang w:val="pt-BR"/>
        </w:rPr>
        <w:t>erb</w:t>
      </w:r>
      <w:r>
        <w:rPr>
          <w:lang w:val="pt-BR"/>
        </w:rPr>
        <w:t>ă</w:t>
      </w:r>
      <w:r>
        <w:rPr>
          <w:rFonts w:cs="Calibri"/>
          <w:lang w:val="pt-BR"/>
        </w:rPr>
        <w:t>noiu Gabi</w:t>
      </w:r>
      <w:r>
        <w:rPr>
          <w:rFonts w:cs="Calibri"/>
          <w:b/>
          <w:bCs/>
          <w:lang w:val="pt-BR"/>
        </w:rPr>
        <w:t xml:space="preserve"> </w:t>
      </w:r>
      <w:r>
        <w:rPr>
          <w:rFonts w:eastAsia="SimSun" w:cs="Calibri"/>
          <w:lang w:val="pt-BR"/>
        </w:rPr>
        <w:t>.Comisia de specialitate nr. 3.</w:t>
      </w:r>
    </w:p>
    <w:p w14:paraId="4CBFA7B8" w14:textId="77777777" w:rsidR="007147B6" w:rsidRPr="00325D63" w:rsidRDefault="007147B6">
      <w:pPr>
        <w:pStyle w:val="ListParagraph"/>
        <w:ind w:left="0" w:firstLine="720"/>
        <w:jc w:val="both"/>
        <w:rPr>
          <w:sz w:val="22"/>
          <w:szCs w:val="22"/>
          <w:lang w:val="pt-BR"/>
        </w:rPr>
      </w:pPr>
    </w:p>
    <w:p w14:paraId="324B9297" w14:textId="77777777" w:rsidR="007147B6" w:rsidRPr="00325D63" w:rsidRDefault="00000000">
      <w:pPr>
        <w:pStyle w:val="ListParagraph"/>
        <w:ind w:left="0" w:firstLine="720"/>
        <w:jc w:val="both"/>
        <w:rPr>
          <w:lang w:val="pt-BR"/>
        </w:rPr>
      </w:pPr>
      <w:r w:rsidRPr="00325D63">
        <w:rPr>
          <w:sz w:val="22"/>
          <w:szCs w:val="22"/>
          <w:lang w:val="pt-BR"/>
        </w:rPr>
        <w:t>S</w:t>
      </w:r>
      <w:r w:rsidRPr="00325D63">
        <w:rPr>
          <w:lang w:val="pt-BR"/>
        </w:rPr>
        <w:t>e constata ca a fost depus Raportul intocmit de Compartimentul de specialitate din cadrul aparatului de specialitate al primarului comunei Stalpeni, iar comisi</w:t>
      </w:r>
      <w:r>
        <w:t>a</w:t>
      </w:r>
      <w:r w:rsidRPr="00325D63">
        <w:rPr>
          <w:lang w:val="pt-BR"/>
        </w:rPr>
        <w:t xml:space="preserve"> de specialitate </w:t>
      </w:r>
      <w:r>
        <w:t xml:space="preserve"> nr.3</w:t>
      </w:r>
      <w:r w:rsidRPr="00325D63">
        <w:rPr>
          <w:lang w:val="pt-BR"/>
        </w:rPr>
        <w:t xml:space="preserve">, a acordat aviz favorabil proiectului. </w:t>
      </w:r>
    </w:p>
    <w:p w14:paraId="042A5DD6" w14:textId="77777777" w:rsidR="007147B6" w:rsidRDefault="00000000">
      <w:pPr>
        <w:pStyle w:val="ListParagraph"/>
        <w:ind w:left="0" w:firstLine="720"/>
        <w:jc w:val="both"/>
      </w:pPr>
      <w:r>
        <w:t>La dezbatere sunt prezenti : 13 consilieri locali.</w:t>
      </w:r>
    </w:p>
    <w:p w14:paraId="5BDFBB4C" w14:textId="77777777" w:rsidR="007147B6" w:rsidRDefault="00000000">
      <w:pPr>
        <w:pStyle w:val="ListParagraph"/>
        <w:ind w:left="0" w:firstLine="720"/>
        <w:jc w:val="both"/>
      </w:pPr>
      <w:r>
        <w:t>Se supune la vot proiectul de hotarare in forma prezentata.</w:t>
      </w:r>
    </w:p>
    <w:p w14:paraId="621DA942" w14:textId="77777777" w:rsidR="007147B6" w:rsidRDefault="007147B6">
      <w:pPr>
        <w:pStyle w:val="ListParagraph"/>
        <w:ind w:left="0" w:firstLine="720"/>
        <w:jc w:val="both"/>
        <w:rPr>
          <w:rStyle w:val="Strong"/>
          <w:bCs w:val="0"/>
          <w:color w:val="000000"/>
        </w:rPr>
      </w:pPr>
    </w:p>
    <w:p w14:paraId="20576766" w14:textId="77777777" w:rsidR="007147B6" w:rsidRDefault="00000000">
      <w:pPr>
        <w:pStyle w:val="ListParagraph"/>
        <w:ind w:left="0" w:firstLine="720"/>
        <w:jc w:val="both"/>
      </w:pPr>
      <w:r>
        <w:rPr>
          <w:rStyle w:val="Strong"/>
          <w:bCs w:val="0"/>
          <w:color w:val="000000"/>
        </w:rPr>
        <w:t xml:space="preserve">Rezultatul votului : Proiectul a fost aprobat cu 13 voturi PENTRU, 0 voturi </w:t>
      </w:r>
      <w:r>
        <w:rPr>
          <w:b/>
        </w:rPr>
        <w:t>ȊMPOTRIVĂ şi 0 voturi ABȚINERI.</w:t>
      </w:r>
    </w:p>
    <w:p w14:paraId="5486B200" w14:textId="77777777" w:rsidR="007147B6" w:rsidRDefault="007147B6">
      <w:pPr>
        <w:ind w:rightChars="-200" w:right="-480"/>
        <w:jc w:val="both"/>
        <w:rPr>
          <w:rFonts w:eastAsia="SimSun"/>
          <w:b/>
          <w:i/>
          <w:iCs/>
        </w:rPr>
      </w:pPr>
    </w:p>
    <w:p w14:paraId="2E60A090" w14:textId="77777777" w:rsidR="007147B6" w:rsidRDefault="00000000">
      <w:pPr>
        <w:ind w:firstLine="720"/>
        <w:jc w:val="both"/>
        <w:rPr>
          <w:rFonts w:cs="Calibri"/>
          <w:bCs/>
          <w:i/>
          <w:lang w:val="pt-BR"/>
        </w:rPr>
      </w:pPr>
      <w:r>
        <w:rPr>
          <w:rFonts w:eastAsia="SimSun"/>
          <w:b/>
          <w:i/>
          <w:iCs/>
        </w:rPr>
        <w:t>2.</w:t>
      </w:r>
      <w:r>
        <w:rPr>
          <w:rFonts w:eastAsia="SimSun"/>
          <w:b/>
          <w:i/>
          <w:iCs/>
          <w:lang w:val="fr-FR"/>
        </w:rPr>
        <w:t>Proiect</w:t>
      </w:r>
      <w:r>
        <w:rPr>
          <w:rFonts w:eastAsia="SimSun"/>
          <w:b/>
          <w:i/>
          <w:iCs/>
        </w:rPr>
        <w:t xml:space="preserve">ul </w:t>
      </w:r>
      <w:r>
        <w:rPr>
          <w:rFonts w:eastAsia="SimSun"/>
          <w:b/>
          <w:i/>
          <w:iCs/>
          <w:lang w:val="fr-FR"/>
        </w:rPr>
        <w:t>de hotărȃre</w:t>
      </w:r>
      <w:r>
        <w:rPr>
          <w:rFonts w:eastAsia="SimSun"/>
          <w:b/>
          <w:i/>
          <w:iCs/>
        </w:rPr>
        <w:t xml:space="preserve"> nr. 2 din 08</w:t>
      </w:r>
      <w:r>
        <w:rPr>
          <w:rFonts w:eastAsia="SimSun"/>
          <w:b/>
          <w:i/>
          <w:iCs/>
          <w:color w:val="000000" w:themeColor="text1"/>
        </w:rPr>
        <w:t>.01.2026</w:t>
      </w:r>
      <w:r>
        <w:rPr>
          <w:rFonts w:eastAsia="SimSun"/>
          <w:b/>
          <w:i/>
          <w:iCs/>
          <w:lang w:val="fr-FR"/>
        </w:rPr>
        <w:t xml:space="preserve"> </w:t>
      </w:r>
      <w:r>
        <w:rPr>
          <w:b/>
          <w:i/>
          <w:iCs/>
        </w:rPr>
        <w:t>p</w:t>
      </w:r>
      <w:r>
        <w:rPr>
          <w:b/>
          <w:i/>
        </w:rPr>
        <w:t>rivind</w:t>
      </w:r>
      <w:r>
        <w:rPr>
          <w:rFonts w:cs="Calibri"/>
          <w:i/>
          <w:lang w:val="pt-BR"/>
        </w:rPr>
        <w:t xml:space="preserve"> </w:t>
      </w:r>
      <w:r>
        <w:rPr>
          <w:rFonts w:cs="Calibri"/>
          <w:b/>
          <w:i/>
          <w:lang w:val="pt-BR"/>
        </w:rPr>
        <w:t>acoperirea deficitului bugetar pe anul 2025 a secţiunii de dezvoltare, din excedentul bugetar al anului precedent</w:t>
      </w:r>
      <w:r>
        <w:rPr>
          <w:rFonts w:cs="Calibri"/>
          <w:bCs/>
          <w:i/>
          <w:lang w:val="pt-BR"/>
        </w:rPr>
        <w:t xml:space="preserve">. </w:t>
      </w:r>
      <w:r>
        <w:rPr>
          <w:rFonts w:eastAsia="Times New Roman" w:cs="Calibri"/>
          <w:lang w:val="pt-BR"/>
        </w:rPr>
        <w:t>I</w:t>
      </w:r>
      <w:r>
        <w:rPr>
          <w:rFonts w:cs="Calibri"/>
          <w:lang w:val="pt-BR"/>
        </w:rPr>
        <w:t>ni</w:t>
      </w:r>
      <w:r>
        <w:rPr>
          <w:lang w:val="pt-BR"/>
        </w:rPr>
        <w:t>ţ</w:t>
      </w:r>
      <w:r>
        <w:rPr>
          <w:rFonts w:cs="Calibri"/>
          <w:lang w:val="pt-BR"/>
        </w:rPr>
        <w:t>iator</w:t>
      </w:r>
      <w:r>
        <w:rPr>
          <w:rFonts w:cs="Calibri"/>
        </w:rPr>
        <w:t xml:space="preserve"> </w:t>
      </w:r>
      <w:r>
        <w:rPr>
          <w:rFonts w:cs="Calibri"/>
          <w:lang w:val="pt-BR"/>
        </w:rPr>
        <w:t>-</w:t>
      </w:r>
      <w:r>
        <w:rPr>
          <w:rFonts w:cs="Calibri"/>
        </w:rPr>
        <w:t xml:space="preserve"> </w:t>
      </w:r>
      <w:r>
        <w:rPr>
          <w:rFonts w:cs="Calibri"/>
          <w:lang w:val="pt-BR"/>
        </w:rPr>
        <w:t xml:space="preserve">dl.primar </w:t>
      </w:r>
      <w:r>
        <w:rPr>
          <w:lang w:val="pt-BR"/>
        </w:rPr>
        <w:t>Ş</w:t>
      </w:r>
      <w:r>
        <w:rPr>
          <w:rFonts w:cs="Calibri"/>
          <w:lang w:val="pt-BR"/>
        </w:rPr>
        <w:t>erb</w:t>
      </w:r>
      <w:r>
        <w:rPr>
          <w:lang w:val="pt-BR"/>
        </w:rPr>
        <w:t>ă</w:t>
      </w:r>
      <w:r>
        <w:rPr>
          <w:rFonts w:cs="Calibri"/>
          <w:lang w:val="pt-BR"/>
        </w:rPr>
        <w:t>noiu Gabi</w:t>
      </w:r>
      <w:r>
        <w:rPr>
          <w:rFonts w:cs="Calibri"/>
        </w:rPr>
        <w:t>.</w:t>
      </w:r>
      <w:r>
        <w:rPr>
          <w:rFonts w:cs="Calibri"/>
          <w:i/>
        </w:rPr>
        <w:t xml:space="preserve"> </w:t>
      </w:r>
      <w:r>
        <w:rPr>
          <w:rFonts w:eastAsia="SimSun" w:cs="Calibri"/>
          <w:lang w:val="pt-BR"/>
        </w:rPr>
        <w:t>Comisia de specialitate nr.1 si 3.</w:t>
      </w:r>
    </w:p>
    <w:p w14:paraId="52C4837A" w14:textId="77777777" w:rsidR="007147B6" w:rsidRPr="00325D63" w:rsidRDefault="00000000">
      <w:pPr>
        <w:pStyle w:val="ListParagraph"/>
        <w:ind w:left="0" w:firstLine="720"/>
        <w:jc w:val="both"/>
        <w:rPr>
          <w:lang w:val="pt-BR"/>
        </w:rPr>
      </w:pPr>
      <w:r w:rsidRPr="00325D63">
        <w:rPr>
          <w:sz w:val="22"/>
          <w:szCs w:val="22"/>
          <w:lang w:val="pt-BR"/>
        </w:rPr>
        <w:t>S</w:t>
      </w:r>
      <w:r w:rsidRPr="00325D63">
        <w:rPr>
          <w:lang w:val="pt-BR"/>
        </w:rPr>
        <w:t xml:space="preserve">e constata ca a fost depus Raportul intocmit de Compartimentul de specialitate din cadrul aparatului de specialitate al primarului comunei Stalpeni, iar comisiile de specialitate </w:t>
      </w:r>
      <w:r>
        <w:t xml:space="preserve"> nr.1 si 3</w:t>
      </w:r>
      <w:r w:rsidRPr="00325D63">
        <w:rPr>
          <w:lang w:val="pt-BR"/>
        </w:rPr>
        <w:t xml:space="preserve">, au acordat aviz favorabil proiectului. </w:t>
      </w:r>
    </w:p>
    <w:p w14:paraId="66F7B89F" w14:textId="77777777" w:rsidR="007147B6" w:rsidRDefault="00000000">
      <w:pPr>
        <w:pStyle w:val="ListParagraph"/>
        <w:ind w:left="0" w:firstLine="720"/>
        <w:jc w:val="both"/>
      </w:pPr>
      <w:r>
        <w:t>La dezbatere sunt prezenti : 13 consilieri locali.</w:t>
      </w:r>
    </w:p>
    <w:p w14:paraId="2457C57F" w14:textId="77777777" w:rsidR="007147B6" w:rsidRDefault="00000000">
      <w:pPr>
        <w:pStyle w:val="ListParagraph"/>
        <w:ind w:left="0" w:firstLine="720"/>
        <w:jc w:val="both"/>
      </w:pPr>
      <w:r>
        <w:t>Se supune la vot proiectul de hotarare in forma prezentata.</w:t>
      </w:r>
    </w:p>
    <w:p w14:paraId="34B0B3CC" w14:textId="77777777" w:rsidR="007147B6" w:rsidRDefault="007147B6">
      <w:pPr>
        <w:pStyle w:val="ListParagraph"/>
        <w:ind w:left="0" w:firstLine="720"/>
        <w:jc w:val="both"/>
        <w:rPr>
          <w:rStyle w:val="Strong"/>
          <w:bCs w:val="0"/>
          <w:color w:val="000000"/>
        </w:rPr>
      </w:pPr>
    </w:p>
    <w:p w14:paraId="627B6923" w14:textId="77777777" w:rsidR="007147B6" w:rsidRDefault="00000000">
      <w:pPr>
        <w:ind w:firstLine="720"/>
        <w:jc w:val="both"/>
        <w:rPr>
          <w:b/>
        </w:rPr>
      </w:pPr>
      <w:r>
        <w:rPr>
          <w:rStyle w:val="Strong"/>
          <w:bCs w:val="0"/>
          <w:color w:val="000000"/>
        </w:rPr>
        <w:t xml:space="preserve">Rezultatul votului : Proiectul a fost aprobat cu 7 voturi PENTRU, 0 voturi </w:t>
      </w:r>
      <w:r>
        <w:rPr>
          <w:b/>
        </w:rPr>
        <w:t>ȊMPOTRIVĂ şi 6 vot ABȚINERE.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415F7F" w14:textId="77777777" w:rsidR="007147B6" w:rsidRDefault="007147B6">
      <w:pPr>
        <w:ind w:firstLine="720"/>
        <w:jc w:val="both"/>
        <w:rPr>
          <w:b/>
        </w:rPr>
      </w:pPr>
    </w:p>
    <w:p w14:paraId="6077220A" w14:textId="77777777" w:rsidR="007147B6" w:rsidRDefault="007147B6">
      <w:pPr>
        <w:ind w:firstLine="720"/>
        <w:jc w:val="both"/>
        <w:rPr>
          <w:b/>
        </w:rPr>
      </w:pPr>
    </w:p>
    <w:p w14:paraId="19542A1F" w14:textId="77777777" w:rsidR="007147B6" w:rsidRDefault="007147B6">
      <w:pPr>
        <w:ind w:firstLine="720"/>
        <w:jc w:val="both"/>
        <w:rPr>
          <w:b/>
        </w:rPr>
      </w:pPr>
    </w:p>
    <w:p w14:paraId="0C49117F" w14:textId="77777777" w:rsidR="007147B6" w:rsidRDefault="007147B6">
      <w:pPr>
        <w:ind w:firstLine="720"/>
        <w:jc w:val="both"/>
        <w:rPr>
          <w:b/>
        </w:rPr>
      </w:pPr>
    </w:p>
    <w:p w14:paraId="569D09EE" w14:textId="77777777" w:rsidR="007147B6" w:rsidRDefault="007147B6">
      <w:pPr>
        <w:ind w:firstLine="720"/>
        <w:jc w:val="both"/>
        <w:rPr>
          <w:b/>
        </w:rPr>
      </w:pPr>
    </w:p>
    <w:p w14:paraId="08BBB9B6" w14:textId="77777777" w:rsidR="007147B6" w:rsidRDefault="007147B6">
      <w:pPr>
        <w:ind w:firstLine="720"/>
        <w:jc w:val="both"/>
        <w:rPr>
          <w:b/>
        </w:rPr>
      </w:pPr>
    </w:p>
    <w:p w14:paraId="42B76CD6" w14:textId="77777777" w:rsidR="007147B6" w:rsidRDefault="007147B6">
      <w:pPr>
        <w:ind w:firstLine="720"/>
        <w:jc w:val="both"/>
        <w:rPr>
          <w:b/>
        </w:rPr>
      </w:pPr>
    </w:p>
    <w:p w14:paraId="43D04AFB" w14:textId="77777777" w:rsidR="007147B6" w:rsidRDefault="00000000">
      <w:pPr>
        <w:pStyle w:val="Default"/>
        <w:ind w:firstLine="720"/>
        <w:rPr>
          <w:rFonts w:ascii="Times New Roman" w:hAnsi="Times New Roman" w:cs="Times New Roman"/>
          <w:bCs/>
          <w:lang w:val="pt-BR"/>
        </w:rPr>
      </w:pPr>
      <w:r>
        <w:rPr>
          <w:rFonts w:ascii="Times New Roman" w:eastAsia="SimSun" w:hAnsi="Times New Roman" w:cs="Times New Roman"/>
          <w:b/>
          <w:i/>
          <w:iCs/>
          <w:lang w:val="ro-RO"/>
        </w:rPr>
        <w:t>3.</w:t>
      </w:r>
      <w:r>
        <w:rPr>
          <w:rFonts w:ascii="Times New Roman" w:eastAsia="SimSun" w:hAnsi="Times New Roman" w:cs="Times New Roman"/>
          <w:b/>
          <w:i/>
          <w:iCs/>
          <w:lang w:val="fr-FR"/>
        </w:rPr>
        <w:t>Proiect</w:t>
      </w:r>
      <w:r>
        <w:rPr>
          <w:rFonts w:ascii="Times New Roman" w:eastAsia="SimSun" w:hAnsi="Times New Roman" w:cs="Times New Roman"/>
          <w:b/>
          <w:i/>
          <w:iCs/>
          <w:lang w:val="ro-RO"/>
        </w:rPr>
        <w:t xml:space="preserve">ul </w:t>
      </w:r>
      <w:r>
        <w:rPr>
          <w:rFonts w:ascii="Times New Roman" w:eastAsia="SimSun" w:hAnsi="Times New Roman" w:cs="Times New Roman"/>
          <w:b/>
          <w:i/>
          <w:iCs/>
          <w:lang w:val="fr-FR"/>
        </w:rPr>
        <w:t>de hotărȃre</w:t>
      </w:r>
      <w:r>
        <w:rPr>
          <w:rFonts w:ascii="Times New Roman" w:eastAsia="SimSun" w:hAnsi="Times New Roman" w:cs="Times New Roman"/>
          <w:b/>
          <w:i/>
          <w:iCs/>
          <w:lang w:val="ro-RO"/>
        </w:rPr>
        <w:t xml:space="preserve"> nr.  3  din 08</w:t>
      </w:r>
      <w:r>
        <w:rPr>
          <w:rFonts w:ascii="Times New Roman" w:eastAsia="SimSun" w:hAnsi="Times New Roman" w:cs="Times New Roman"/>
          <w:b/>
          <w:i/>
          <w:iCs/>
          <w:color w:val="000000" w:themeColor="text1"/>
          <w:lang w:val="ro-RO"/>
        </w:rPr>
        <w:t>.01.2026</w:t>
      </w:r>
      <w:r>
        <w:rPr>
          <w:rFonts w:ascii="Times New Roman" w:eastAsia="SimSun" w:hAnsi="Times New Roman" w:cs="Times New Roman"/>
          <w:b/>
          <w:i/>
          <w:iCs/>
          <w:lang w:val="fr-FR"/>
        </w:rPr>
        <w:t xml:space="preserve">  </w:t>
      </w:r>
      <w:r>
        <w:rPr>
          <w:rFonts w:ascii="Times New Roman" w:hAnsi="Times New Roman" w:cs="Times New Roman"/>
          <w:b/>
          <w:i/>
          <w:iCs/>
          <w:lang w:val="ro-RO"/>
        </w:rPr>
        <w:t>p</w:t>
      </w:r>
      <w:r>
        <w:rPr>
          <w:rFonts w:ascii="Times New Roman" w:hAnsi="Times New Roman" w:cs="Times New Roman"/>
          <w:b/>
          <w:i/>
          <w:lang w:val="ro-RO"/>
        </w:rPr>
        <w:t>rivind</w:t>
      </w:r>
      <w:r>
        <w:rPr>
          <w:rFonts w:ascii="Calibri" w:hAnsi="Calibri" w:cs="Calibri"/>
          <w:i/>
          <w:lang w:val="pt-BR"/>
        </w:rPr>
        <w:t xml:space="preserve"> </w:t>
      </w:r>
      <w:r>
        <w:rPr>
          <w:rFonts w:ascii="Times New Roman" w:hAnsi="Times New Roman" w:cs="Times New Roman"/>
          <w:b/>
          <w:i/>
          <w:lang w:val="pt-BR"/>
        </w:rPr>
        <w:t xml:space="preserve">acoperirea temporară a </w:t>
      </w:r>
      <w:r>
        <w:rPr>
          <w:rFonts w:ascii="Times New Roman" w:hAnsi="Times New Roman" w:cs="Times New Roman"/>
          <w:b/>
          <w:i/>
          <w:lang w:val="ro-RO"/>
        </w:rPr>
        <w:t>golului de casă pentru secţiunea  de funcţionare.</w:t>
      </w:r>
      <w:r>
        <w:rPr>
          <w:rFonts w:cs="Calibri"/>
          <w:bCs/>
          <w:i/>
          <w:lang w:val="pt-BR"/>
        </w:rPr>
        <w:t xml:space="preserve"> </w:t>
      </w:r>
      <w:r>
        <w:rPr>
          <w:rFonts w:ascii="Times New Roman" w:eastAsia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  <w:lang w:val="pt-BR"/>
        </w:rPr>
        <w:t>niţiator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pt-BR"/>
        </w:rPr>
        <w:t>-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pt-BR"/>
        </w:rPr>
        <w:t>dl.primar Şerbănoiu Gabi</w:t>
      </w:r>
      <w:r>
        <w:rPr>
          <w:rFonts w:ascii="Times New Roman" w:hAnsi="Times New Roman" w:cs="Times New Roman"/>
          <w:lang w:val="ro-RO"/>
        </w:rPr>
        <w:t xml:space="preserve">. </w:t>
      </w:r>
      <w:r>
        <w:rPr>
          <w:rFonts w:ascii="Times New Roman" w:eastAsia="SimSun" w:hAnsi="Times New Roman" w:cs="Times New Roman"/>
          <w:lang w:val="pt-BR"/>
        </w:rPr>
        <w:t>Comisia de</w:t>
      </w:r>
      <w:r>
        <w:rPr>
          <w:rFonts w:ascii="Times New Roman" w:eastAsia="SimSun" w:hAnsi="Times New Roman" w:cs="Times New Roman"/>
          <w:lang w:val="ro-RO"/>
        </w:rPr>
        <w:t xml:space="preserve"> </w:t>
      </w:r>
      <w:r>
        <w:rPr>
          <w:rFonts w:ascii="Times New Roman" w:eastAsia="SimSun" w:hAnsi="Times New Roman" w:cs="Times New Roman"/>
          <w:lang w:val="pt-BR"/>
        </w:rPr>
        <w:t>specialitate nr.1 si 3.</w:t>
      </w:r>
    </w:p>
    <w:p w14:paraId="0EF1C06A" w14:textId="77777777" w:rsidR="007147B6" w:rsidRPr="00325D63" w:rsidRDefault="00000000">
      <w:pPr>
        <w:pStyle w:val="ListParagraph"/>
        <w:ind w:left="0" w:firstLine="720"/>
        <w:jc w:val="both"/>
        <w:rPr>
          <w:lang w:val="pt-BR"/>
        </w:rPr>
      </w:pPr>
      <w:r w:rsidRPr="00325D63">
        <w:rPr>
          <w:sz w:val="22"/>
          <w:szCs w:val="22"/>
          <w:lang w:val="pt-BR"/>
        </w:rPr>
        <w:t>S</w:t>
      </w:r>
      <w:r w:rsidRPr="00325D63">
        <w:rPr>
          <w:lang w:val="pt-BR"/>
        </w:rPr>
        <w:t xml:space="preserve">e constata ca a fost depus Raportul intocmit de Compartimentul de specialitate din cadrul aparatului de specialitate al primarului comunei Stalpeni, iar comisiile de specialitate </w:t>
      </w:r>
      <w:r>
        <w:t xml:space="preserve"> nr.1 si 3</w:t>
      </w:r>
      <w:r w:rsidRPr="00325D63">
        <w:rPr>
          <w:lang w:val="pt-BR"/>
        </w:rPr>
        <w:t xml:space="preserve">, au acordat aviz favorabil proiectului. </w:t>
      </w:r>
    </w:p>
    <w:p w14:paraId="413A02E7" w14:textId="77777777" w:rsidR="007147B6" w:rsidRDefault="00000000">
      <w:pPr>
        <w:pStyle w:val="ListParagraph"/>
        <w:ind w:left="0" w:firstLine="720"/>
        <w:jc w:val="both"/>
      </w:pPr>
      <w:r>
        <w:t>La dezbatere sunt prezenti : 13 consilieri locali.</w:t>
      </w:r>
    </w:p>
    <w:p w14:paraId="4E6DFBBD" w14:textId="77777777" w:rsidR="007147B6" w:rsidRDefault="00000000">
      <w:pPr>
        <w:pStyle w:val="ListParagraph"/>
        <w:ind w:left="0" w:firstLine="720"/>
        <w:jc w:val="both"/>
      </w:pPr>
      <w:r>
        <w:t>Se supune la vot proiectul de hotarare in forma prezentata.</w:t>
      </w:r>
    </w:p>
    <w:p w14:paraId="259C4BFB" w14:textId="77777777" w:rsidR="007147B6" w:rsidRDefault="007147B6">
      <w:pPr>
        <w:pStyle w:val="ListParagraph"/>
        <w:ind w:left="0" w:firstLine="720"/>
        <w:jc w:val="both"/>
        <w:rPr>
          <w:rStyle w:val="Strong"/>
          <w:bCs w:val="0"/>
          <w:color w:val="000000"/>
        </w:rPr>
      </w:pPr>
    </w:p>
    <w:p w14:paraId="03E2EE7F" w14:textId="165BEA9B" w:rsidR="007147B6" w:rsidRDefault="00000000">
      <w:pPr>
        <w:pStyle w:val="ListParagraph"/>
        <w:ind w:left="0" w:firstLine="720"/>
        <w:jc w:val="both"/>
        <w:rPr>
          <w:b/>
        </w:rPr>
      </w:pPr>
      <w:r>
        <w:rPr>
          <w:rStyle w:val="Strong"/>
          <w:bCs w:val="0"/>
          <w:color w:val="000000"/>
        </w:rPr>
        <w:t xml:space="preserve">Rezultatul votului : Proiectul a fost aprobat cu 7 voturi PENTRU, 0 voturi </w:t>
      </w:r>
      <w:r>
        <w:rPr>
          <w:b/>
        </w:rPr>
        <w:t>ȊMPOTRIVĂ şi 6 vot ABȚINERE.</w:t>
      </w:r>
    </w:p>
    <w:p w14:paraId="4AC77A23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01191B47" w14:textId="77777777" w:rsidR="007147B6" w:rsidRDefault="00000000">
      <w:pPr>
        <w:pStyle w:val="ListParagraph"/>
        <w:ind w:left="0" w:firstLine="720"/>
        <w:jc w:val="both"/>
        <w:rPr>
          <w:rFonts w:eastAsia="SimSun"/>
        </w:rPr>
      </w:pPr>
      <w:r>
        <w:t>D.na consilier local Machedon Mariana Nicoleta -</w:t>
      </w:r>
      <w:r>
        <w:rPr>
          <w:lang w:val="it-IT"/>
        </w:rPr>
        <w:t xml:space="preserve"> presedintele de sedinta</w:t>
      </w:r>
      <w:r>
        <w:t xml:space="preserve">, </w:t>
      </w:r>
      <w:r>
        <w:rPr>
          <w:rFonts w:eastAsia="SimSun"/>
        </w:rPr>
        <w:t xml:space="preserve">constată că punctele înscrise pe ordinea de zi au fost epuizate. Nemaifiind alte probleme </w:t>
      </w:r>
      <w:r w:rsidRPr="00325D63">
        <w:rPr>
          <w:rFonts w:eastAsia="SimSun"/>
          <w:color w:val="000000"/>
          <w:lang w:val="pt-BR" w:bidi="ar"/>
        </w:rPr>
        <w:t>de dezbătut</w:t>
      </w:r>
      <w:r>
        <w:rPr>
          <w:rFonts w:eastAsia="SimSun"/>
        </w:rPr>
        <w:t xml:space="preserve">, se declară şedinţa închisă. </w:t>
      </w:r>
    </w:p>
    <w:p w14:paraId="7FE6CF67" w14:textId="77777777" w:rsidR="007147B6" w:rsidRPr="00325D63" w:rsidRDefault="007147B6">
      <w:pPr>
        <w:ind w:firstLine="720"/>
        <w:jc w:val="both"/>
        <w:rPr>
          <w:lang w:val="pt-BR"/>
        </w:rPr>
      </w:pPr>
    </w:p>
    <w:p w14:paraId="77BF733E" w14:textId="77777777" w:rsidR="007147B6" w:rsidRPr="00325D63" w:rsidRDefault="00000000">
      <w:pPr>
        <w:ind w:firstLine="720"/>
        <w:jc w:val="both"/>
        <w:rPr>
          <w:lang w:val="pt-BR"/>
        </w:rPr>
      </w:pPr>
      <w:r w:rsidRPr="00325D63">
        <w:rPr>
          <w:lang w:val="pt-BR"/>
        </w:rPr>
        <w:t>Drept pentru care s-a intocmit prezentul proces-verbal.</w:t>
      </w:r>
    </w:p>
    <w:p w14:paraId="494BAF0D" w14:textId="77777777" w:rsidR="007147B6" w:rsidRDefault="007147B6">
      <w:pPr>
        <w:ind w:firstLine="720"/>
        <w:jc w:val="both"/>
        <w:rPr>
          <w:lang w:val="fr-FR"/>
        </w:rPr>
      </w:pPr>
    </w:p>
    <w:p w14:paraId="7B82D854" w14:textId="77777777" w:rsidR="007147B6" w:rsidRDefault="007147B6">
      <w:pPr>
        <w:ind w:firstLine="720"/>
        <w:jc w:val="both"/>
        <w:rPr>
          <w:lang w:val="fr-FR"/>
        </w:rPr>
      </w:pPr>
    </w:p>
    <w:p w14:paraId="57366396" w14:textId="77777777" w:rsidR="007147B6" w:rsidRDefault="007147B6">
      <w:pPr>
        <w:ind w:firstLine="720"/>
        <w:jc w:val="both"/>
        <w:rPr>
          <w:lang w:val="fr-FR"/>
        </w:rPr>
      </w:pPr>
    </w:p>
    <w:p w14:paraId="14D0BE58" w14:textId="77777777" w:rsidR="007147B6" w:rsidRDefault="007147B6">
      <w:pPr>
        <w:ind w:firstLine="720"/>
        <w:jc w:val="both"/>
        <w:rPr>
          <w:lang w:val="fr-FR"/>
        </w:rPr>
      </w:pPr>
    </w:p>
    <w:p w14:paraId="42ABFB34" w14:textId="77777777" w:rsidR="007147B6" w:rsidRDefault="00000000">
      <w:pPr>
        <w:ind w:firstLineChars="200" w:firstLine="480"/>
        <w:jc w:val="both"/>
        <w:rPr>
          <w:lang w:val="fr-FR"/>
        </w:rPr>
      </w:pPr>
      <w:r>
        <w:rPr>
          <w:lang w:val="fr-FR"/>
        </w:rPr>
        <w:t>PREŞEDINTE</w:t>
      </w:r>
      <w:r w:rsidRPr="00325D63">
        <w:rPr>
          <w:lang w:val="pt-BR"/>
        </w:rPr>
        <w:t xml:space="preserve"> </w:t>
      </w:r>
      <w:r>
        <w:rPr>
          <w:lang w:val="fr-FR"/>
        </w:rPr>
        <w:t>DE</w:t>
      </w:r>
      <w:r w:rsidRPr="00325D63">
        <w:rPr>
          <w:lang w:val="pt-BR"/>
        </w:rPr>
        <w:t xml:space="preserve"> </w:t>
      </w:r>
      <w:proofErr w:type="gramStart"/>
      <w:r>
        <w:rPr>
          <w:lang w:val="fr-FR"/>
        </w:rPr>
        <w:t>ŞEDINŢĂ</w:t>
      </w:r>
      <w:r w:rsidRPr="00325D63">
        <w:rPr>
          <w:lang w:val="pt-BR"/>
        </w:rPr>
        <w:t>,</w:t>
      </w:r>
      <w:r>
        <w:rPr>
          <w:lang w:val="fr-FR"/>
        </w:rPr>
        <w:t xml:space="preserve">   </w:t>
      </w:r>
      <w:proofErr w:type="gramEnd"/>
      <w:r>
        <w:rPr>
          <w:lang w:val="fr-FR"/>
        </w:rPr>
        <w:t xml:space="preserve">                      </w:t>
      </w:r>
      <w:r>
        <w:t xml:space="preserve">             </w:t>
      </w:r>
      <w:r>
        <w:rPr>
          <w:lang w:val="fr-FR"/>
        </w:rPr>
        <w:t xml:space="preserve"> </w:t>
      </w:r>
      <w:r>
        <w:t xml:space="preserve">   </w:t>
      </w:r>
      <w:r>
        <w:rPr>
          <w:lang w:val="fr-FR"/>
        </w:rPr>
        <w:t>SECRETAR GENERAL</w:t>
      </w:r>
      <w:r w:rsidRPr="00325D63">
        <w:rPr>
          <w:lang w:val="pt-BR"/>
        </w:rPr>
        <w:t xml:space="preserve">, </w:t>
      </w:r>
      <w:r>
        <w:t xml:space="preserve">   </w:t>
      </w:r>
      <w:r>
        <w:rPr>
          <w:lang w:val="fr-FR"/>
        </w:rPr>
        <w:t xml:space="preserve">                                         </w:t>
      </w:r>
    </w:p>
    <w:p w14:paraId="04DC1F8F" w14:textId="77777777" w:rsidR="007147B6" w:rsidRDefault="00000000">
      <w:pPr>
        <w:ind w:firstLineChars="100" w:firstLine="240"/>
        <w:jc w:val="both"/>
      </w:pPr>
      <w:r>
        <w:rPr>
          <w:bCs/>
        </w:rPr>
        <w:t>MACHEDON  Mariana Nicoleta</w:t>
      </w:r>
      <w:r>
        <w:t xml:space="preserve">,   </w:t>
      </w:r>
      <w:r w:rsidRPr="00325D63">
        <w:rPr>
          <w:lang w:val="pt-BR"/>
        </w:rPr>
        <w:t xml:space="preserve">                               </w:t>
      </w:r>
      <w:r>
        <w:t>D</w:t>
      </w:r>
      <w:r w:rsidRPr="00325D63">
        <w:rPr>
          <w:lang w:val="pt-BR"/>
        </w:rPr>
        <w:t>INCULESCU</w:t>
      </w:r>
      <w:r>
        <w:t xml:space="preserve"> Marius Florinel </w:t>
      </w:r>
    </w:p>
    <w:p w14:paraId="25061A3D" w14:textId="77777777" w:rsidR="007147B6" w:rsidRDefault="007147B6">
      <w:pPr>
        <w:jc w:val="both"/>
      </w:pPr>
    </w:p>
    <w:p w14:paraId="3E8B44CA" w14:textId="77777777" w:rsidR="007147B6" w:rsidRPr="00325D63" w:rsidRDefault="00000000">
      <w:pPr>
        <w:pStyle w:val="ListParagraph"/>
        <w:ind w:left="0" w:firstLine="720"/>
        <w:jc w:val="both"/>
        <w:rPr>
          <w:lang w:val="pt-BR"/>
        </w:rPr>
      </w:pPr>
      <w:r w:rsidRPr="00325D63">
        <w:rPr>
          <w:lang w:val="pt-BR"/>
        </w:rPr>
        <w:t xml:space="preserve">      </w:t>
      </w:r>
      <w:r>
        <w:t xml:space="preserve">         </w:t>
      </w:r>
      <w:r w:rsidRPr="00325D63">
        <w:rPr>
          <w:lang w:val="pt-BR"/>
        </w:rPr>
        <w:tab/>
      </w:r>
      <w:r w:rsidRPr="00325D63">
        <w:rPr>
          <w:lang w:val="pt-BR"/>
        </w:rPr>
        <w:tab/>
      </w:r>
      <w:r w:rsidRPr="00325D63">
        <w:rPr>
          <w:lang w:val="pt-BR"/>
        </w:rPr>
        <w:tab/>
      </w:r>
      <w:r w:rsidRPr="00325D63">
        <w:rPr>
          <w:lang w:val="pt-BR"/>
        </w:rPr>
        <w:tab/>
      </w:r>
      <w:r w:rsidRPr="00325D63">
        <w:rPr>
          <w:lang w:val="pt-BR"/>
        </w:rPr>
        <w:tab/>
      </w:r>
      <w:r w:rsidRPr="00325D63">
        <w:rPr>
          <w:lang w:val="pt-BR"/>
        </w:rPr>
        <w:tab/>
      </w:r>
      <w:r w:rsidRPr="00325D63">
        <w:rPr>
          <w:lang w:val="pt-BR"/>
        </w:rPr>
        <w:tab/>
      </w:r>
      <w:r w:rsidRPr="00325D63">
        <w:rPr>
          <w:lang w:val="pt-BR"/>
        </w:rPr>
        <w:tab/>
      </w:r>
      <w:r>
        <w:t xml:space="preserve">                </w:t>
      </w:r>
      <w:r w:rsidRPr="00325D63">
        <w:rPr>
          <w:lang w:val="pt-BR"/>
        </w:rPr>
        <w:t xml:space="preserve"> </w:t>
      </w:r>
    </w:p>
    <w:p w14:paraId="62CA93C2" w14:textId="77777777" w:rsidR="007147B6" w:rsidRDefault="007147B6">
      <w:pPr>
        <w:pStyle w:val="ListParagraph"/>
        <w:ind w:left="0" w:firstLine="720"/>
        <w:jc w:val="both"/>
      </w:pPr>
    </w:p>
    <w:p w14:paraId="2315AC1F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1E5153E8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02BEC131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F389363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1D419FC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A386152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17ECD13A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32EB4957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12C5BBED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08809129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66AA38B1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3ECE0D8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465838C7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3F92DCD5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DC3C162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206F103E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5B2D187C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262B8591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59D26178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12EA974A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06E98688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2AC17302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9671A5F" w14:textId="77777777" w:rsidR="007147B6" w:rsidRDefault="007147B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</w:p>
    <w:p w14:paraId="61E2619F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3589B785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0BA0C693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66E80272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208F9771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22FCEAE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532188CA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1153F98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6750C98D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3F6D20AE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406F25CE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698C4675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3FE1EF28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191F45E3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1AFA364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2C47A907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2FC46E31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162A5C94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43AB6100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57ACB895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61963982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6DEEC6BA" w14:textId="77777777" w:rsidR="007147B6" w:rsidRDefault="007147B6">
      <w:pPr>
        <w:pStyle w:val="ListParagraph"/>
        <w:ind w:left="0" w:firstLine="720"/>
        <w:jc w:val="both"/>
        <w:rPr>
          <w:b/>
        </w:rPr>
      </w:pPr>
    </w:p>
    <w:p w14:paraId="7544164F" w14:textId="77777777" w:rsidR="007147B6" w:rsidRPr="00325D63" w:rsidRDefault="007147B6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3F243C20" w14:textId="77777777" w:rsidR="007147B6" w:rsidRPr="00325D63" w:rsidRDefault="007147B6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sectPr w:rsidR="007147B6" w:rsidRPr="00325D63">
      <w:pgSz w:w="12240" w:h="15840"/>
      <w:pgMar w:top="709" w:right="1200" w:bottom="993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FCC"/>
    <w:rsid w:val="00123318"/>
    <w:rsid w:val="001D1C12"/>
    <w:rsid w:val="00252C14"/>
    <w:rsid w:val="002B0640"/>
    <w:rsid w:val="002D0DD2"/>
    <w:rsid w:val="00325D63"/>
    <w:rsid w:val="00326103"/>
    <w:rsid w:val="003B4980"/>
    <w:rsid w:val="003C3B86"/>
    <w:rsid w:val="0041697D"/>
    <w:rsid w:val="00464E5F"/>
    <w:rsid w:val="00486AAF"/>
    <w:rsid w:val="004A3CD2"/>
    <w:rsid w:val="0050149A"/>
    <w:rsid w:val="005053DE"/>
    <w:rsid w:val="005B68B4"/>
    <w:rsid w:val="005F243F"/>
    <w:rsid w:val="00660BE0"/>
    <w:rsid w:val="00665FCC"/>
    <w:rsid w:val="00672461"/>
    <w:rsid w:val="007147B6"/>
    <w:rsid w:val="00793FD1"/>
    <w:rsid w:val="007A210A"/>
    <w:rsid w:val="007A7846"/>
    <w:rsid w:val="007B2660"/>
    <w:rsid w:val="0084466E"/>
    <w:rsid w:val="00857720"/>
    <w:rsid w:val="00887467"/>
    <w:rsid w:val="00957729"/>
    <w:rsid w:val="009B3C66"/>
    <w:rsid w:val="009C2459"/>
    <w:rsid w:val="009D2C07"/>
    <w:rsid w:val="00B526EC"/>
    <w:rsid w:val="00B81756"/>
    <w:rsid w:val="00BD078C"/>
    <w:rsid w:val="00C253BE"/>
    <w:rsid w:val="00C35846"/>
    <w:rsid w:val="00CC6E7E"/>
    <w:rsid w:val="00D81CA5"/>
    <w:rsid w:val="00DA0473"/>
    <w:rsid w:val="00DD7791"/>
    <w:rsid w:val="00E056C1"/>
    <w:rsid w:val="00E42857"/>
    <w:rsid w:val="00E43D2A"/>
    <w:rsid w:val="00EF69E3"/>
    <w:rsid w:val="00F07728"/>
    <w:rsid w:val="00F1020C"/>
    <w:rsid w:val="00F824F2"/>
    <w:rsid w:val="00FB282F"/>
    <w:rsid w:val="00FC19ED"/>
    <w:rsid w:val="017D59D9"/>
    <w:rsid w:val="01A87C85"/>
    <w:rsid w:val="01C20073"/>
    <w:rsid w:val="01CE4055"/>
    <w:rsid w:val="02083BFD"/>
    <w:rsid w:val="021F7385"/>
    <w:rsid w:val="02474A49"/>
    <w:rsid w:val="027424F7"/>
    <w:rsid w:val="02CE5187"/>
    <w:rsid w:val="032875BA"/>
    <w:rsid w:val="033D2A22"/>
    <w:rsid w:val="03537505"/>
    <w:rsid w:val="03CF695F"/>
    <w:rsid w:val="03E43571"/>
    <w:rsid w:val="043F27BF"/>
    <w:rsid w:val="045043B6"/>
    <w:rsid w:val="04AB1EA0"/>
    <w:rsid w:val="04D94C86"/>
    <w:rsid w:val="054E467A"/>
    <w:rsid w:val="054E46D0"/>
    <w:rsid w:val="055F0B42"/>
    <w:rsid w:val="0598363A"/>
    <w:rsid w:val="05BC7E45"/>
    <w:rsid w:val="05BF6A53"/>
    <w:rsid w:val="05C71ECC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E2BC3"/>
    <w:rsid w:val="07E72487"/>
    <w:rsid w:val="0848744C"/>
    <w:rsid w:val="08811184"/>
    <w:rsid w:val="08E35BE4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A1D76"/>
    <w:rsid w:val="0BE80F13"/>
    <w:rsid w:val="0BF4514A"/>
    <w:rsid w:val="0C09094D"/>
    <w:rsid w:val="0C1C6FE4"/>
    <w:rsid w:val="0C3C5D07"/>
    <w:rsid w:val="0C411A45"/>
    <w:rsid w:val="0CD5797C"/>
    <w:rsid w:val="0CF10C4B"/>
    <w:rsid w:val="0D096379"/>
    <w:rsid w:val="0D446744"/>
    <w:rsid w:val="0D617ACB"/>
    <w:rsid w:val="0DB57A9D"/>
    <w:rsid w:val="0E0D40F9"/>
    <w:rsid w:val="0E0D542C"/>
    <w:rsid w:val="0E500807"/>
    <w:rsid w:val="0EFF5441"/>
    <w:rsid w:val="0F162B8F"/>
    <w:rsid w:val="0F684B57"/>
    <w:rsid w:val="0F80500C"/>
    <w:rsid w:val="0FA66BBA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8D43FF"/>
    <w:rsid w:val="12A90552"/>
    <w:rsid w:val="12DD2072"/>
    <w:rsid w:val="13075171"/>
    <w:rsid w:val="13640AD6"/>
    <w:rsid w:val="13E02727"/>
    <w:rsid w:val="14403A45"/>
    <w:rsid w:val="14D21B75"/>
    <w:rsid w:val="14FD32CB"/>
    <w:rsid w:val="153A4044"/>
    <w:rsid w:val="15806B32"/>
    <w:rsid w:val="15993328"/>
    <w:rsid w:val="162C3ADE"/>
    <w:rsid w:val="16407D13"/>
    <w:rsid w:val="16BC1BDB"/>
    <w:rsid w:val="16C728D6"/>
    <w:rsid w:val="16FA266F"/>
    <w:rsid w:val="17E843B4"/>
    <w:rsid w:val="180C6085"/>
    <w:rsid w:val="180D78A9"/>
    <w:rsid w:val="182C1095"/>
    <w:rsid w:val="184A5E0F"/>
    <w:rsid w:val="18D50142"/>
    <w:rsid w:val="19484788"/>
    <w:rsid w:val="19715B13"/>
    <w:rsid w:val="197F2504"/>
    <w:rsid w:val="1984572E"/>
    <w:rsid w:val="19CF36E3"/>
    <w:rsid w:val="19EC0249"/>
    <w:rsid w:val="1A052A58"/>
    <w:rsid w:val="1A512287"/>
    <w:rsid w:val="1A5245C8"/>
    <w:rsid w:val="1A994613"/>
    <w:rsid w:val="1A9E49A9"/>
    <w:rsid w:val="1AA67F47"/>
    <w:rsid w:val="1AEC7FF5"/>
    <w:rsid w:val="1BE16B39"/>
    <w:rsid w:val="1C473F2F"/>
    <w:rsid w:val="1C6B61C2"/>
    <w:rsid w:val="1C753F6B"/>
    <w:rsid w:val="1CC711F8"/>
    <w:rsid w:val="1CE8683A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E00C7E"/>
    <w:rsid w:val="1F137F13"/>
    <w:rsid w:val="1F5344C6"/>
    <w:rsid w:val="1F666DF9"/>
    <w:rsid w:val="1F8F03D5"/>
    <w:rsid w:val="1FB349AC"/>
    <w:rsid w:val="20102172"/>
    <w:rsid w:val="207C2089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85551C"/>
    <w:rsid w:val="25AC31DE"/>
    <w:rsid w:val="25BE4A55"/>
    <w:rsid w:val="262D23AE"/>
    <w:rsid w:val="26B35F3C"/>
    <w:rsid w:val="26F102A6"/>
    <w:rsid w:val="271F4659"/>
    <w:rsid w:val="27346F90"/>
    <w:rsid w:val="27372964"/>
    <w:rsid w:val="275E544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931518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B579A8"/>
    <w:rsid w:val="2AF51C73"/>
    <w:rsid w:val="2B017139"/>
    <w:rsid w:val="2B5C51D1"/>
    <w:rsid w:val="2BEA0B95"/>
    <w:rsid w:val="2C2C2488"/>
    <w:rsid w:val="2C64742D"/>
    <w:rsid w:val="2C67108D"/>
    <w:rsid w:val="2C7A0008"/>
    <w:rsid w:val="2C821B92"/>
    <w:rsid w:val="2C89643E"/>
    <w:rsid w:val="2CAA2832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30626297"/>
    <w:rsid w:val="30A92022"/>
    <w:rsid w:val="30B70CCE"/>
    <w:rsid w:val="30CC6389"/>
    <w:rsid w:val="31476967"/>
    <w:rsid w:val="31C63144"/>
    <w:rsid w:val="3253723B"/>
    <w:rsid w:val="32A61AD2"/>
    <w:rsid w:val="3329254E"/>
    <w:rsid w:val="33600FE7"/>
    <w:rsid w:val="33842130"/>
    <w:rsid w:val="33A44248"/>
    <w:rsid w:val="33C27DE9"/>
    <w:rsid w:val="33DA0A6E"/>
    <w:rsid w:val="33F640DA"/>
    <w:rsid w:val="34160B91"/>
    <w:rsid w:val="344D33DC"/>
    <w:rsid w:val="345C39F7"/>
    <w:rsid w:val="34A060A7"/>
    <w:rsid w:val="34C04E88"/>
    <w:rsid w:val="34C91365"/>
    <w:rsid w:val="362504C7"/>
    <w:rsid w:val="366A7ED3"/>
    <w:rsid w:val="367E74B9"/>
    <w:rsid w:val="36C14165"/>
    <w:rsid w:val="36C8026D"/>
    <w:rsid w:val="36F316ED"/>
    <w:rsid w:val="370D4B94"/>
    <w:rsid w:val="374B05E9"/>
    <w:rsid w:val="37723E6A"/>
    <w:rsid w:val="37887216"/>
    <w:rsid w:val="37B93079"/>
    <w:rsid w:val="37CB4C98"/>
    <w:rsid w:val="38036D61"/>
    <w:rsid w:val="38315337"/>
    <w:rsid w:val="387C49F6"/>
    <w:rsid w:val="38F516A0"/>
    <w:rsid w:val="38FE73AF"/>
    <w:rsid w:val="391D13A1"/>
    <w:rsid w:val="393673C3"/>
    <w:rsid w:val="39463B04"/>
    <w:rsid w:val="39E653D6"/>
    <w:rsid w:val="3ABC5E36"/>
    <w:rsid w:val="3AC95395"/>
    <w:rsid w:val="3AD72F96"/>
    <w:rsid w:val="3AED0BAA"/>
    <w:rsid w:val="3B0D6072"/>
    <w:rsid w:val="3B24176B"/>
    <w:rsid w:val="3B615742"/>
    <w:rsid w:val="3B9C3FD8"/>
    <w:rsid w:val="3BD22008"/>
    <w:rsid w:val="3C690932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AB2584"/>
    <w:rsid w:val="40C2351F"/>
    <w:rsid w:val="40F33A6C"/>
    <w:rsid w:val="419A6838"/>
    <w:rsid w:val="41CC6EA5"/>
    <w:rsid w:val="42005999"/>
    <w:rsid w:val="42782DDA"/>
    <w:rsid w:val="429F6096"/>
    <w:rsid w:val="42B61283"/>
    <w:rsid w:val="42B85DA4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833892"/>
    <w:rsid w:val="45CA3563"/>
    <w:rsid w:val="45FB34D6"/>
    <w:rsid w:val="45FC0D6B"/>
    <w:rsid w:val="462E135F"/>
    <w:rsid w:val="46BD1554"/>
    <w:rsid w:val="46ED180C"/>
    <w:rsid w:val="471A6071"/>
    <w:rsid w:val="473A3F6A"/>
    <w:rsid w:val="474135B4"/>
    <w:rsid w:val="4743487A"/>
    <w:rsid w:val="478869F4"/>
    <w:rsid w:val="47D50693"/>
    <w:rsid w:val="486E0FF2"/>
    <w:rsid w:val="488332EA"/>
    <w:rsid w:val="48CD7943"/>
    <w:rsid w:val="48F260B9"/>
    <w:rsid w:val="4942713C"/>
    <w:rsid w:val="49447842"/>
    <w:rsid w:val="49845D44"/>
    <w:rsid w:val="49A10269"/>
    <w:rsid w:val="49EB3885"/>
    <w:rsid w:val="4A043F63"/>
    <w:rsid w:val="4A2937D8"/>
    <w:rsid w:val="4A6735AB"/>
    <w:rsid w:val="4A8F234C"/>
    <w:rsid w:val="4AA3092D"/>
    <w:rsid w:val="4ADB0891"/>
    <w:rsid w:val="4B3002E7"/>
    <w:rsid w:val="4B556DE8"/>
    <w:rsid w:val="4B563516"/>
    <w:rsid w:val="4BB17E85"/>
    <w:rsid w:val="4BD56877"/>
    <w:rsid w:val="4C10248B"/>
    <w:rsid w:val="4C7E73CE"/>
    <w:rsid w:val="4C872B91"/>
    <w:rsid w:val="4CA85525"/>
    <w:rsid w:val="4CD63F63"/>
    <w:rsid w:val="4CD94099"/>
    <w:rsid w:val="4CE96D27"/>
    <w:rsid w:val="4D2C371A"/>
    <w:rsid w:val="4D7F0988"/>
    <w:rsid w:val="4DA76875"/>
    <w:rsid w:val="4EDE4270"/>
    <w:rsid w:val="50282F8E"/>
    <w:rsid w:val="503A6955"/>
    <w:rsid w:val="50722108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801A3C"/>
    <w:rsid w:val="52886E27"/>
    <w:rsid w:val="52902483"/>
    <w:rsid w:val="535B75CD"/>
    <w:rsid w:val="53756B51"/>
    <w:rsid w:val="5428129F"/>
    <w:rsid w:val="542F2CE0"/>
    <w:rsid w:val="543550D6"/>
    <w:rsid w:val="54363A03"/>
    <w:rsid w:val="54907856"/>
    <w:rsid w:val="549E7E64"/>
    <w:rsid w:val="54A105E5"/>
    <w:rsid w:val="54AC3115"/>
    <w:rsid w:val="54F03A41"/>
    <w:rsid w:val="550A36DC"/>
    <w:rsid w:val="558B6968"/>
    <w:rsid w:val="55DD6602"/>
    <w:rsid w:val="562B6033"/>
    <w:rsid w:val="564937A0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251F2D"/>
    <w:rsid w:val="5A594F47"/>
    <w:rsid w:val="5A763E50"/>
    <w:rsid w:val="5A9432AA"/>
    <w:rsid w:val="5B431BE5"/>
    <w:rsid w:val="5BAF7847"/>
    <w:rsid w:val="5BBA168B"/>
    <w:rsid w:val="5BE302D1"/>
    <w:rsid w:val="5C1F6E31"/>
    <w:rsid w:val="5C304B4D"/>
    <w:rsid w:val="5C9A0BD8"/>
    <w:rsid w:val="5CF9264E"/>
    <w:rsid w:val="5D062391"/>
    <w:rsid w:val="5D150E87"/>
    <w:rsid w:val="5D40331D"/>
    <w:rsid w:val="5DBD758C"/>
    <w:rsid w:val="5DEE3BA9"/>
    <w:rsid w:val="5DEE5DA8"/>
    <w:rsid w:val="5DF35AFA"/>
    <w:rsid w:val="5E5635FD"/>
    <w:rsid w:val="5E881A72"/>
    <w:rsid w:val="5ED22D0F"/>
    <w:rsid w:val="5FA72B7B"/>
    <w:rsid w:val="60195438"/>
    <w:rsid w:val="603D2175"/>
    <w:rsid w:val="604D5114"/>
    <w:rsid w:val="606D7825"/>
    <w:rsid w:val="6083764E"/>
    <w:rsid w:val="60B96C8F"/>
    <w:rsid w:val="61181C49"/>
    <w:rsid w:val="61743666"/>
    <w:rsid w:val="61995C77"/>
    <w:rsid w:val="61D37C8C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486249"/>
    <w:rsid w:val="65507326"/>
    <w:rsid w:val="655C5DF2"/>
    <w:rsid w:val="65967981"/>
    <w:rsid w:val="66117C3F"/>
    <w:rsid w:val="66282689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A44055C"/>
    <w:rsid w:val="6AE67270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EE7645"/>
    <w:rsid w:val="6D55788D"/>
    <w:rsid w:val="6D691D5C"/>
    <w:rsid w:val="6DBC2B07"/>
    <w:rsid w:val="6E030A80"/>
    <w:rsid w:val="6F0C0213"/>
    <w:rsid w:val="6F602E43"/>
    <w:rsid w:val="6F651353"/>
    <w:rsid w:val="6FBD3F60"/>
    <w:rsid w:val="701200A4"/>
    <w:rsid w:val="702E4894"/>
    <w:rsid w:val="704D126E"/>
    <w:rsid w:val="70790109"/>
    <w:rsid w:val="70840D8F"/>
    <w:rsid w:val="70B04DB0"/>
    <w:rsid w:val="720C06B7"/>
    <w:rsid w:val="721A3513"/>
    <w:rsid w:val="722C067C"/>
    <w:rsid w:val="73012001"/>
    <w:rsid w:val="73281A91"/>
    <w:rsid w:val="732E1E64"/>
    <w:rsid w:val="733A771A"/>
    <w:rsid w:val="735018BD"/>
    <w:rsid w:val="73B513F3"/>
    <w:rsid w:val="741671AE"/>
    <w:rsid w:val="743047AF"/>
    <w:rsid w:val="7443214A"/>
    <w:rsid w:val="74485B23"/>
    <w:rsid w:val="74524DCC"/>
    <w:rsid w:val="747C7089"/>
    <w:rsid w:val="74977656"/>
    <w:rsid w:val="74CA3328"/>
    <w:rsid w:val="74CE7B30"/>
    <w:rsid w:val="74F0120D"/>
    <w:rsid w:val="74F91C79"/>
    <w:rsid w:val="7534234E"/>
    <w:rsid w:val="755E2130"/>
    <w:rsid w:val="75CF09D8"/>
    <w:rsid w:val="771244E7"/>
    <w:rsid w:val="777F7099"/>
    <w:rsid w:val="77A0646A"/>
    <w:rsid w:val="77BC7D69"/>
    <w:rsid w:val="77C30120"/>
    <w:rsid w:val="77DF1FFC"/>
    <w:rsid w:val="77E5132D"/>
    <w:rsid w:val="78353666"/>
    <w:rsid w:val="78456464"/>
    <w:rsid w:val="784F6BE3"/>
    <w:rsid w:val="787F1605"/>
    <w:rsid w:val="7892031C"/>
    <w:rsid w:val="78A2177A"/>
    <w:rsid w:val="78D3243B"/>
    <w:rsid w:val="78FB1E09"/>
    <w:rsid w:val="7A5750BF"/>
    <w:rsid w:val="7A90321B"/>
    <w:rsid w:val="7A9A3AD8"/>
    <w:rsid w:val="7B365EB0"/>
    <w:rsid w:val="7B71246B"/>
    <w:rsid w:val="7B7D212C"/>
    <w:rsid w:val="7BCE5F49"/>
    <w:rsid w:val="7C7302D4"/>
    <w:rsid w:val="7CB57759"/>
    <w:rsid w:val="7CDF6DBC"/>
    <w:rsid w:val="7D1022BE"/>
    <w:rsid w:val="7D9F333B"/>
    <w:rsid w:val="7DA30EAC"/>
    <w:rsid w:val="7DB05024"/>
    <w:rsid w:val="7DD26624"/>
    <w:rsid w:val="7E1E3E96"/>
    <w:rsid w:val="7E8E4BE9"/>
    <w:rsid w:val="7E9D2736"/>
    <w:rsid w:val="7EBB4A70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A827"/>
  <w15:docId w15:val="{4A1F7B84-C2F6-4328-BCFE-FF1914FD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;宋体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qFormat/>
    <w:pPr>
      <w:spacing w:after="120"/>
    </w:pPr>
    <w:rPr>
      <w:rFonts w:ascii="Arial" w:hAnsi="Arial" w:cs="Arial"/>
      <w:sz w:val="28"/>
    </w:rPr>
  </w:style>
  <w:style w:type="paragraph" w:styleId="BodyTextIndent">
    <w:name w:val="Body Text Indent"/>
    <w:basedOn w:val="Normal"/>
    <w:autoRedefine/>
    <w:qFormat/>
    <w:pPr>
      <w:ind w:hanging="180"/>
    </w:pPr>
    <w:rPr>
      <w:sz w:val="28"/>
      <w:lang w:val="fr-FR"/>
    </w:rPr>
  </w:style>
  <w:style w:type="paragraph" w:styleId="Caption">
    <w:name w:val="caption"/>
    <w:basedOn w:val="Normal"/>
    <w:next w:val="Normal"/>
    <w:autoRedefine/>
    <w:qFormat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autoRedefine/>
    <w:qFormat/>
    <w:rPr>
      <w:rFonts w:cs="Lucida Sans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customStyle="1" w:styleId="Fontdeparagrafimplicit1">
    <w:name w:val="Font de paragraf implicit1"/>
    <w:autoRedefine/>
    <w:qFormat/>
  </w:style>
  <w:style w:type="character" w:customStyle="1" w:styleId="CorptextCaracter">
    <w:name w:val="Corp text Caracter"/>
    <w:autoRedefine/>
    <w:qFormat/>
    <w:rPr>
      <w:rFonts w:ascii="Arial" w:hAnsi="Arial" w:cs="Arial"/>
      <w:sz w:val="28"/>
      <w:szCs w:val="24"/>
    </w:rPr>
  </w:style>
  <w:style w:type="character" w:customStyle="1" w:styleId="IndentcorptextCaracter">
    <w:name w:val="Indent corp text Caracter"/>
    <w:autoRedefine/>
    <w:qFormat/>
    <w:rPr>
      <w:sz w:val="28"/>
      <w:szCs w:val="24"/>
      <w:lang w:val="fr-FR"/>
    </w:rPr>
  </w:style>
  <w:style w:type="paragraph" w:customStyle="1" w:styleId="Stiltitlu">
    <w:name w:val="Stil titlu"/>
    <w:basedOn w:val="Normal"/>
    <w:next w:val="BodyText"/>
    <w:autoRedefine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Lucida Sans"/>
    </w:rPr>
  </w:style>
  <w:style w:type="paragraph" w:customStyle="1" w:styleId="TextnBalon1">
    <w:name w:val="Text în Balon1"/>
    <w:basedOn w:val="Normal"/>
    <w:autoRedefine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autoRedefine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slitbdy">
    <w:name w:val="s_lit_bdy"/>
    <w:basedOn w:val="DefaultParagraphFont"/>
    <w:autoRedefine/>
    <w:qFormat/>
  </w:style>
  <w:style w:type="paragraph" w:customStyle="1" w:styleId="Bodytext2">
    <w:name w:val="Body text (2)"/>
    <w:basedOn w:val="Normal"/>
    <w:autoRedefine/>
    <w:qFormat/>
    <w:pPr>
      <w:shd w:val="clear" w:color="auto" w:fill="FFFFFF"/>
      <w:spacing w:line="305" w:lineRule="exact"/>
    </w:pPr>
    <w:rPr>
      <w:rFonts w:ascii="Arial" w:eastAsia="Arial" w:hAnsi="Arial" w:cs="Arial"/>
      <w:spacing w:val="-12"/>
      <w:sz w:val="28"/>
      <w:szCs w:val="28"/>
    </w:rPr>
  </w:style>
  <w:style w:type="character" w:customStyle="1" w:styleId="BodytextNotItalic">
    <w:name w:val="Body text + Not Italic"/>
    <w:basedOn w:val="Bodytext0"/>
    <w:autoRedefine/>
    <w:uiPriority w:val="99"/>
    <w:qFormat/>
    <w:rPr>
      <w:i/>
      <w:iCs/>
      <w:sz w:val="23"/>
      <w:szCs w:val="23"/>
    </w:rPr>
  </w:style>
  <w:style w:type="character" w:customStyle="1" w:styleId="Bodytext0">
    <w:name w:val="Body text_"/>
    <w:basedOn w:val="DefaultParagraphFont"/>
    <w:link w:val="BodyText1"/>
    <w:autoRedefine/>
    <w:uiPriority w:val="99"/>
    <w:qFormat/>
    <w:locked/>
    <w:rPr>
      <w:i/>
      <w:iCs/>
      <w:sz w:val="23"/>
      <w:szCs w:val="23"/>
    </w:rPr>
  </w:style>
  <w:style w:type="paragraph" w:customStyle="1" w:styleId="BodyText1">
    <w:name w:val="Body Text1"/>
    <w:basedOn w:val="Normal"/>
    <w:link w:val="Bodytext0"/>
    <w:autoRedefine/>
    <w:uiPriority w:val="99"/>
    <w:qFormat/>
    <w:pPr>
      <w:shd w:val="clear" w:color="auto" w:fill="FFFFFF"/>
      <w:spacing w:before="540" w:line="278" w:lineRule="exact"/>
      <w:jc w:val="both"/>
    </w:pPr>
    <w:rPr>
      <w:i/>
      <w:iCs/>
      <w:sz w:val="23"/>
      <w:szCs w:val="23"/>
    </w:rPr>
  </w:style>
  <w:style w:type="paragraph" w:styleId="NoSpacing">
    <w:name w:val="No Spacing"/>
    <w:autoRedefine/>
    <w:uiPriority w:val="1"/>
    <w:qFormat/>
    <w:rPr>
      <w:rFonts w:ascii="Arial" w:eastAsia="Times New Roman" w:hAnsi="Arial"/>
      <w:sz w:val="24"/>
    </w:rPr>
  </w:style>
  <w:style w:type="character" w:customStyle="1" w:styleId="FooterChar">
    <w:name w:val="Footer Char"/>
    <w:link w:val="Footer"/>
    <w:qFormat/>
    <w:rPr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549</Words>
  <Characters>3186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ARGES</dc:title>
  <dc:creator>Dinculescu florin</dc:creator>
  <cp:lastModifiedBy>Primaria STALPENI</cp:lastModifiedBy>
  <cp:revision>46</cp:revision>
  <cp:lastPrinted>2024-05-31T07:57:00Z</cp:lastPrinted>
  <dcterms:created xsi:type="dcterms:W3CDTF">2020-02-25T07:54:00Z</dcterms:created>
  <dcterms:modified xsi:type="dcterms:W3CDTF">2026-03-19T11:33:00Z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CCD3E64032DD49EEAE34025AFA5A1666_13</vt:lpwstr>
  </property>
</Properties>
</file>